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D280" w14:textId="0976747D" w:rsidR="00D75D3C" w:rsidRPr="00221B9F" w:rsidRDefault="00D75D3C" w:rsidP="00D75D3C">
      <w:pPr>
        <w:jc w:val="center"/>
        <w:rPr>
          <w:b/>
          <w:bCs/>
          <w:sz w:val="28"/>
          <w:szCs w:val="28"/>
        </w:rPr>
      </w:pPr>
      <w:r w:rsidRPr="00221B9F">
        <w:rPr>
          <w:b/>
          <w:bCs/>
          <w:sz w:val="28"/>
          <w:szCs w:val="28"/>
        </w:rPr>
        <w:t>How Much Antacid Are You Really Getting?</w:t>
      </w:r>
    </w:p>
    <w:p w14:paraId="257A33A0" w14:textId="7843B92C" w:rsidR="00221B9F" w:rsidRDefault="00221B9F" w:rsidP="00D75D3C">
      <w:proofErr w:type="gramStart"/>
      <w:r>
        <w:t>Name:_</w:t>
      </w:r>
      <w:proofErr w:type="gramEnd"/>
      <w:r>
        <w:t>____________________________________</w:t>
      </w:r>
    </w:p>
    <w:p w14:paraId="0F8FA940" w14:textId="2164721B" w:rsidR="00D75D3C" w:rsidRDefault="00D75D3C" w:rsidP="00D75D3C">
      <w:r>
        <w:t>Alka-Seltzer brand antacid is a common effervescent medicine that has been used to reduce stomach acid for years.  The tablets include aspirin, citric acid, and sodium bicarbonate.  When the tablets are placed in water, they fizz (produce carbon dioxide), and dissolve.  They are able to fizz and dissolve because the citric acid dissolves in the water which in turn reacts with the sodium bicarbonate to form CO</w:t>
      </w:r>
      <w:r w:rsidRPr="00D75D3C">
        <w:rPr>
          <w:vertAlign w:val="subscript"/>
        </w:rPr>
        <w:t>2</w:t>
      </w:r>
      <w:r>
        <w:t xml:space="preserve"> using the following net ionic equation.</w:t>
      </w:r>
    </w:p>
    <w:p w14:paraId="66ADC997" w14:textId="4C12A484" w:rsidR="00D75D3C" w:rsidRDefault="00D75D3C" w:rsidP="00D75D3C">
      <w:r>
        <w:t>HCO</w:t>
      </w:r>
      <w:r w:rsidRPr="00D75D3C">
        <w:rPr>
          <w:vertAlign w:val="subscript"/>
        </w:rPr>
        <w:t>3</w:t>
      </w:r>
      <w:r>
        <w:t xml:space="preserve"> </w:t>
      </w:r>
      <w:r w:rsidRPr="00D75D3C">
        <w:rPr>
          <w:vertAlign w:val="superscript"/>
        </w:rPr>
        <w:t>-</w:t>
      </w:r>
      <w:r>
        <w:t xml:space="preserve"> (</w:t>
      </w:r>
      <w:proofErr w:type="spellStart"/>
      <w:r>
        <w:t>aq</w:t>
      </w:r>
      <w:proofErr w:type="spellEnd"/>
      <w:r>
        <w:t>) + H</w:t>
      </w:r>
      <w:r w:rsidRPr="00D75D3C">
        <w:rPr>
          <w:vertAlign w:val="superscript"/>
        </w:rPr>
        <w:t>+</w:t>
      </w:r>
      <w:r>
        <w:t xml:space="preserve"> (</w:t>
      </w:r>
      <w:proofErr w:type="spellStart"/>
      <w:r>
        <w:t>aq</w:t>
      </w:r>
      <w:proofErr w:type="spellEnd"/>
      <w:r>
        <w:t xml:space="preserve">) </w:t>
      </w:r>
      <w:r>
        <w:sym w:font="Wingdings" w:char="F0E0"/>
      </w:r>
      <w:r>
        <w:t xml:space="preserve"> CO</w:t>
      </w:r>
      <w:r w:rsidRPr="00D75D3C">
        <w:rPr>
          <w:vertAlign w:val="subscript"/>
        </w:rPr>
        <w:t>2</w:t>
      </w:r>
      <w:r>
        <w:t>(g) + H</w:t>
      </w:r>
      <w:r w:rsidRPr="00D75D3C">
        <w:rPr>
          <w:vertAlign w:val="subscript"/>
        </w:rPr>
        <w:t>2</w:t>
      </w:r>
      <w:r>
        <w:t>O(l)</w:t>
      </w:r>
    </w:p>
    <w:p w14:paraId="4A8964AD" w14:textId="299659A6" w:rsidR="00D75D3C" w:rsidRDefault="000F2E64" w:rsidP="00D75D3C">
      <w:r>
        <w:t>Therefore, come of the sodium bicarbonate doesn’t actually reach your stomach since some of it is converted to CO</w:t>
      </w:r>
      <w:r w:rsidRPr="00336211">
        <w:rPr>
          <w:vertAlign w:val="subscript"/>
        </w:rPr>
        <w:t xml:space="preserve">2 </w:t>
      </w:r>
      <w:r>
        <w:t xml:space="preserve">and sodium citrate.  </w:t>
      </w:r>
    </w:p>
    <w:p w14:paraId="1DD65F1E" w14:textId="1B2DCFA4" w:rsidR="000F2E64" w:rsidRDefault="000F2E64" w:rsidP="00D75D3C">
      <w:r>
        <w:t>Goal:  Calculate the amount (grams) of sodium bicarbonate that actually reacts with your stomach.</w:t>
      </w:r>
    </w:p>
    <w:p w14:paraId="12089F7B" w14:textId="40F7F896" w:rsidR="000F2E64" w:rsidRDefault="000F2E64" w:rsidP="00D75D3C">
      <w:r>
        <w:t>Methods:</w:t>
      </w:r>
    </w:p>
    <w:p w14:paraId="5458B1B8" w14:textId="6D5529AD" w:rsidR="000F2E64" w:rsidRDefault="000F2E64" w:rsidP="00D75D3C">
      <w:r>
        <w:t xml:space="preserve">The amount of sodium bicarbonate present in the tablet will be calculated by observing the loss of mass due to carbon dioxide.  </w:t>
      </w:r>
    </w:p>
    <w:p w14:paraId="091C412B" w14:textId="52C37041" w:rsidR="000F2E64" w:rsidRDefault="000F2E64" w:rsidP="000F2E64">
      <w:pPr>
        <w:pStyle w:val="ListParagraph"/>
        <w:numPr>
          <w:ilvl w:val="0"/>
          <w:numId w:val="1"/>
        </w:numPr>
      </w:pPr>
      <w:r>
        <w:t xml:space="preserve"> According to the balanced equation, what is the molar ratio between bicarbonate and carbon </w:t>
      </w:r>
      <w:proofErr w:type="gramStart"/>
      <w:r>
        <w:t>dioxide?_</w:t>
      </w:r>
      <w:proofErr w:type="gramEnd"/>
      <w:r>
        <w:t>________________________________</w:t>
      </w:r>
    </w:p>
    <w:p w14:paraId="2489402A" w14:textId="0ACAC07C" w:rsidR="000F2E64" w:rsidRDefault="000F2E64" w:rsidP="000F2E64">
      <w:r w:rsidRPr="00221B9F">
        <w:rPr>
          <w:b/>
          <w:bCs/>
        </w:rPr>
        <w:t>Calculating the mass of sodium bicarbonate that converts to CO</w:t>
      </w:r>
      <w:r w:rsidRPr="00221B9F">
        <w:rPr>
          <w:b/>
          <w:bCs/>
          <w:vertAlign w:val="subscript"/>
        </w:rPr>
        <w:t>2</w:t>
      </w:r>
      <w:r w:rsidRPr="00221B9F">
        <w:rPr>
          <w:b/>
          <w:bCs/>
        </w:rPr>
        <w:t xml:space="preserve"> in a normal dose</w:t>
      </w:r>
      <w:r>
        <w:t>.</w:t>
      </w:r>
    </w:p>
    <w:p w14:paraId="010266AB" w14:textId="43FBD202" w:rsidR="000F2E64" w:rsidRDefault="000F2E64" w:rsidP="000F2E64">
      <w:pPr>
        <w:pStyle w:val="ListParagraph"/>
        <w:numPr>
          <w:ilvl w:val="0"/>
          <w:numId w:val="2"/>
        </w:numPr>
      </w:pPr>
      <w:r>
        <w:t xml:space="preserve"> Place approximately 40 mL of water in a </w:t>
      </w:r>
      <w:r w:rsidR="0040584A">
        <w:t>1</w:t>
      </w:r>
      <w:r>
        <w:t xml:space="preserve">50 mL beaker.  </w:t>
      </w:r>
    </w:p>
    <w:p w14:paraId="494D17A4" w14:textId="1E479731" w:rsidR="000F2E64" w:rsidRDefault="000F2E64" w:rsidP="000F2E64">
      <w:pPr>
        <w:pStyle w:val="ListParagraph"/>
        <w:numPr>
          <w:ilvl w:val="0"/>
          <w:numId w:val="2"/>
        </w:numPr>
      </w:pPr>
      <w:r>
        <w:t>Unwrap one of the tablets and weigh the dry tablet and the total mass of the beaker and water together.  Record</w:t>
      </w:r>
    </w:p>
    <w:p w14:paraId="35C8D6EC" w14:textId="48229574" w:rsidR="000F2E64" w:rsidRDefault="000F2E64" w:rsidP="000F2E64">
      <w:pPr>
        <w:pStyle w:val="ListParagraph"/>
        <w:numPr>
          <w:ilvl w:val="0"/>
          <w:numId w:val="2"/>
        </w:numPr>
      </w:pPr>
      <w:r>
        <w:t>Place the tablet in the water and allow it to fully dissolve.</w:t>
      </w:r>
    </w:p>
    <w:p w14:paraId="475FE322" w14:textId="6C50E89F" w:rsidR="000F2E64" w:rsidRDefault="000F2E64" w:rsidP="000F2E64">
      <w:pPr>
        <w:pStyle w:val="ListParagraph"/>
        <w:numPr>
          <w:ilvl w:val="0"/>
          <w:numId w:val="2"/>
        </w:numPr>
      </w:pPr>
      <w:r>
        <w:t>Carefully swirl the beaker in order to assure that the reaction is complete.</w:t>
      </w:r>
    </w:p>
    <w:p w14:paraId="4C0EF75C" w14:textId="67E4315C" w:rsidR="000F2E64" w:rsidRDefault="000F2E64" w:rsidP="000F2E64">
      <w:pPr>
        <w:pStyle w:val="ListParagraph"/>
        <w:numPr>
          <w:ilvl w:val="0"/>
          <w:numId w:val="2"/>
        </w:numPr>
      </w:pPr>
      <w:r>
        <w:t>Reweigh the beaker and solution.  Record.</w:t>
      </w:r>
    </w:p>
    <w:p w14:paraId="025BBFDC" w14:textId="2BE2FD6C" w:rsidR="000F2E64" w:rsidRDefault="000F2E64" w:rsidP="000F2E64">
      <w:pPr>
        <w:pStyle w:val="ListParagraph"/>
        <w:numPr>
          <w:ilvl w:val="0"/>
          <w:numId w:val="2"/>
        </w:numPr>
      </w:pPr>
      <w:r>
        <w:t xml:space="preserve">Calculate the mass of the </w:t>
      </w:r>
      <w:r w:rsidR="00221B9F">
        <w:t>CO</w:t>
      </w:r>
      <w:r w:rsidR="00221B9F" w:rsidRPr="00221B9F">
        <w:rPr>
          <w:vertAlign w:val="subscript"/>
        </w:rPr>
        <w:t>2</w:t>
      </w:r>
      <w:r>
        <w:t xml:space="preserve"> lost during the reaction.</w:t>
      </w:r>
    </w:p>
    <w:p w14:paraId="3D90F95F" w14:textId="685ED137" w:rsidR="000F2E64" w:rsidRDefault="000F2E64" w:rsidP="000F2E64">
      <w:pPr>
        <w:pStyle w:val="ListParagraph"/>
        <w:numPr>
          <w:ilvl w:val="1"/>
          <w:numId w:val="2"/>
        </w:numPr>
      </w:pPr>
      <w:r>
        <w:t xml:space="preserve">_________________ g </w:t>
      </w:r>
      <w:r w:rsidR="00221B9F">
        <w:t>CO</w:t>
      </w:r>
      <w:r w:rsidR="00221B9F" w:rsidRPr="00221B9F">
        <w:rPr>
          <w:vertAlign w:val="subscript"/>
        </w:rPr>
        <w:t>2</w:t>
      </w:r>
      <w:r>
        <w:t xml:space="preserve"> </w:t>
      </w:r>
      <w:proofErr w:type="gramStart"/>
      <w:r>
        <w:t>lost</w:t>
      </w:r>
      <w:proofErr w:type="gramEnd"/>
    </w:p>
    <w:p w14:paraId="05E1E27D" w14:textId="4C379327" w:rsidR="000F2E64" w:rsidRDefault="000F2E64" w:rsidP="000F2E64">
      <w:pPr>
        <w:pStyle w:val="ListParagraph"/>
        <w:numPr>
          <w:ilvl w:val="0"/>
          <w:numId w:val="2"/>
        </w:numPr>
      </w:pPr>
      <w:r>
        <w:t xml:space="preserve">Convert the mass of the </w:t>
      </w:r>
      <w:r w:rsidR="00221B9F">
        <w:t>CO</w:t>
      </w:r>
      <w:r w:rsidR="00221B9F" w:rsidRPr="00221B9F">
        <w:rPr>
          <w:vertAlign w:val="subscript"/>
        </w:rPr>
        <w:t>2</w:t>
      </w:r>
      <w:r>
        <w:t xml:space="preserve"> lost into grams of </w:t>
      </w:r>
      <w:r w:rsidR="00221B9F">
        <w:t>NaHCO</w:t>
      </w:r>
      <w:r w:rsidR="00221B9F" w:rsidRPr="00221B9F">
        <w:rPr>
          <w:vertAlign w:val="subscript"/>
        </w:rPr>
        <w:t>3</w:t>
      </w:r>
      <w:r>
        <w:t xml:space="preserve"> consumed in the reaction.</w:t>
      </w:r>
    </w:p>
    <w:p w14:paraId="482A2868" w14:textId="77777777" w:rsidR="000F2E64" w:rsidRDefault="000F2E64" w:rsidP="000F2E64"/>
    <w:p w14:paraId="3E120538" w14:textId="61DBB5EF" w:rsidR="000F2E64" w:rsidRDefault="00431BD5" w:rsidP="00431BD5">
      <w:pPr>
        <w:pStyle w:val="ListParagraph"/>
        <w:numPr>
          <w:ilvl w:val="1"/>
          <w:numId w:val="2"/>
        </w:numPr>
      </w:pPr>
      <w:r>
        <w:t xml:space="preserve"> __________________g </w:t>
      </w:r>
      <w:r w:rsidR="00221B9F">
        <w:t>NaHCO</w:t>
      </w:r>
      <w:r w:rsidR="00221B9F" w:rsidRPr="00221B9F">
        <w:rPr>
          <w:vertAlign w:val="subscript"/>
        </w:rPr>
        <w:t>3</w:t>
      </w:r>
      <w:r>
        <w:t xml:space="preserve"> consumed.</w:t>
      </w:r>
    </w:p>
    <w:tbl>
      <w:tblPr>
        <w:tblStyle w:val="TableGrid"/>
        <w:tblW w:w="0" w:type="auto"/>
        <w:tblLook w:val="04A0" w:firstRow="1" w:lastRow="0" w:firstColumn="1" w:lastColumn="0" w:noHBand="0" w:noVBand="1"/>
      </w:tblPr>
      <w:tblGrid>
        <w:gridCol w:w="3235"/>
        <w:gridCol w:w="2998"/>
        <w:gridCol w:w="3117"/>
      </w:tblGrid>
      <w:tr w:rsidR="00221B9F" w14:paraId="00D1081A" w14:textId="77777777" w:rsidTr="00221B9F">
        <w:tc>
          <w:tcPr>
            <w:tcW w:w="3235" w:type="dxa"/>
          </w:tcPr>
          <w:p w14:paraId="7029880C" w14:textId="3511B1E3" w:rsidR="00221B9F" w:rsidRDefault="00221B9F" w:rsidP="00221B9F">
            <w:r>
              <w:t>Mass of beaker, water and tablet</w:t>
            </w:r>
          </w:p>
        </w:tc>
        <w:tc>
          <w:tcPr>
            <w:tcW w:w="2998" w:type="dxa"/>
          </w:tcPr>
          <w:p w14:paraId="04552ECC" w14:textId="424F99AA" w:rsidR="00221B9F" w:rsidRDefault="00221B9F" w:rsidP="00221B9F">
            <w:r>
              <w:t>Mass after reaction</w:t>
            </w:r>
          </w:p>
        </w:tc>
        <w:tc>
          <w:tcPr>
            <w:tcW w:w="3117" w:type="dxa"/>
          </w:tcPr>
          <w:p w14:paraId="52F0F417" w14:textId="2DA6F333" w:rsidR="00221B9F" w:rsidRDefault="00221B9F" w:rsidP="00221B9F">
            <w:r>
              <w:t>Mass of carbon dioxide lost</w:t>
            </w:r>
          </w:p>
        </w:tc>
      </w:tr>
      <w:tr w:rsidR="00221B9F" w14:paraId="6EF3904F" w14:textId="77777777" w:rsidTr="00221B9F">
        <w:trPr>
          <w:trHeight w:val="584"/>
        </w:trPr>
        <w:tc>
          <w:tcPr>
            <w:tcW w:w="3235" w:type="dxa"/>
          </w:tcPr>
          <w:p w14:paraId="6E307694" w14:textId="77777777" w:rsidR="00221B9F" w:rsidRDefault="00221B9F" w:rsidP="00221B9F"/>
        </w:tc>
        <w:tc>
          <w:tcPr>
            <w:tcW w:w="2998" w:type="dxa"/>
          </w:tcPr>
          <w:p w14:paraId="54420141" w14:textId="77777777" w:rsidR="00221B9F" w:rsidRDefault="00221B9F" w:rsidP="00221B9F"/>
        </w:tc>
        <w:tc>
          <w:tcPr>
            <w:tcW w:w="3117" w:type="dxa"/>
          </w:tcPr>
          <w:p w14:paraId="0336F8CD" w14:textId="77777777" w:rsidR="00221B9F" w:rsidRDefault="00221B9F" w:rsidP="00221B9F"/>
        </w:tc>
      </w:tr>
    </w:tbl>
    <w:p w14:paraId="416D8A6B" w14:textId="77777777" w:rsidR="00221B9F" w:rsidRDefault="00221B9F" w:rsidP="00221B9F"/>
    <w:p w14:paraId="4C4FE9F2" w14:textId="77777777" w:rsidR="00221B9F" w:rsidRDefault="00221B9F" w:rsidP="00431BD5"/>
    <w:p w14:paraId="09D837D8" w14:textId="77777777" w:rsidR="00221B9F" w:rsidRDefault="00221B9F" w:rsidP="00431BD5"/>
    <w:p w14:paraId="12123375" w14:textId="77777777" w:rsidR="00221B9F" w:rsidRDefault="00221B9F" w:rsidP="00431BD5"/>
    <w:p w14:paraId="42E1708F" w14:textId="46E31E67" w:rsidR="00431BD5" w:rsidRDefault="00431BD5" w:rsidP="00431BD5">
      <w:r w:rsidRPr="00221B9F">
        <w:rPr>
          <w:b/>
          <w:bCs/>
        </w:rPr>
        <w:t>Calculating the total mass of sodium bicarbonate in the tablet</w:t>
      </w:r>
      <w:r>
        <w:t>.</w:t>
      </w:r>
    </w:p>
    <w:p w14:paraId="68BC79F2" w14:textId="27ACC947" w:rsidR="00431BD5" w:rsidRDefault="00431BD5" w:rsidP="00431BD5">
      <w:pPr>
        <w:pStyle w:val="ListParagraph"/>
        <w:numPr>
          <w:ilvl w:val="0"/>
          <w:numId w:val="2"/>
        </w:numPr>
      </w:pPr>
      <w:r>
        <w:t xml:space="preserve"> Place approximately 40 mL of vinegar in a 250 mL beaker.  </w:t>
      </w:r>
    </w:p>
    <w:p w14:paraId="219F2BB5" w14:textId="200845F6" w:rsidR="00431BD5" w:rsidRDefault="00431BD5" w:rsidP="00431BD5">
      <w:pPr>
        <w:pStyle w:val="ListParagraph"/>
        <w:numPr>
          <w:ilvl w:val="0"/>
          <w:numId w:val="2"/>
        </w:numPr>
      </w:pPr>
      <w:r>
        <w:t>Unwrap one of the tablets and weigh the dry tablet and the total mass of the beaker and vinegar together.  Record</w:t>
      </w:r>
    </w:p>
    <w:p w14:paraId="725C7CB8" w14:textId="0ADF1E6E" w:rsidR="00431BD5" w:rsidRDefault="00431BD5" w:rsidP="00431BD5">
      <w:pPr>
        <w:pStyle w:val="ListParagraph"/>
        <w:numPr>
          <w:ilvl w:val="0"/>
          <w:numId w:val="2"/>
        </w:numPr>
      </w:pPr>
      <w:r>
        <w:t>Place the tablet in the vinegar and allow it to fully dissolve.</w:t>
      </w:r>
    </w:p>
    <w:p w14:paraId="61298100" w14:textId="77777777" w:rsidR="00431BD5" w:rsidRDefault="00431BD5" w:rsidP="00431BD5">
      <w:pPr>
        <w:pStyle w:val="ListParagraph"/>
        <w:numPr>
          <w:ilvl w:val="0"/>
          <w:numId w:val="2"/>
        </w:numPr>
      </w:pPr>
      <w:r>
        <w:t>Carefully swirl the beaker in order to assure that the reaction is complete.</w:t>
      </w:r>
    </w:p>
    <w:p w14:paraId="1046B50B" w14:textId="77777777" w:rsidR="00431BD5" w:rsidRDefault="00431BD5" w:rsidP="00431BD5">
      <w:pPr>
        <w:pStyle w:val="ListParagraph"/>
        <w:numPr>
          <w:ilvl w:val="0"/>
          <w:numId w:val="2"/>
        </w:numPr>
      </w:pPr>
      <w:r>
        <w:t>Reweigh the beaker and solution.  Record.</w:t>
      </w:r>
    </w:p>
    <w:p w14:paraId="039C2AE3" w14:textId="75F03318" w:rsidR="00431BD5" w:rsidRDefault="00431BD5" w:rsidP="00431BD5">
      <w:pPr>
        <w:pStyle w:val="ListParagraph"/>
        <w:numPr>
          <w:ilvl w:val="0"/>
          <w:numId w:val="2"/>
        </w:numPr>
      </w:pPr>
      <w:r>
        <w:t xml:space="preserve">Calculate the mass of the </w:t>
      </w:r>
      <w:r w:rsidR="00221B9F">
        <w:t>CO</w:t>
      </w:r>
      <w:r w:rsidR="00221B9F" w:rsidRPr="00221B9F">
        <w:rPr>
          <w:vertAlign w:val="subscript"/>
        </w:rPr>
        <w:t>2</w:t>
      </w:r>
      <w:r>
        <w:t xml:space="preserve"> lost during the reaction.</w:t>
      </w:r>
    </w:p>
    <w:p w14:paraId="25708574" w14:textId="70040173" w:rsidR="00431BD5" w:rsidRDefault="00431BD5" w:rsidP="00431BD5">
      <w:pPr>
        <w:pStyle w:val="ListParagraph"/>
        <w:numPr>
          <w:ilvl w:val="1"/>
          <w:numId w:val="2"/>
        </w:numPr>
      </w:pPr>
      <w:r>
        <w:t xml:space="preserve">_________________ g </w:t>
      </w:r>
      <w:r w:rsidR="00221B9F">
        <w:t>CO</w:t>
      </w:r>
      <w:r w:rsidR="00221B9F" w:rsidRPr="00221B9F">
        <w:rPr>
          <w:vertAlign w:val="subscript"/>
        </w:rPr>
        <w:t>2</w:t>
      </w:r>
      <w:r>
        <w:t xml:space="preserve"> </w:t>
      </w:r>
      <w:proofErr w:type="gramStart"/>
      <w:r>
        <w:t>lost</w:t>
      </w:r>
      <w:proofErr w:type="gramEnd"/>
    </w:p>
    <w:p w14:paraId="54B0BC74" w14:textId="77777777" w:rsidR="00431BD5" w:rsidRDefault="00431BD5" w:rsidP="00431BD5"/>
    <w:p w14:paraId="161B9CD1" w14:textId="57413EE3" w:rsidR="00431BD5" w:rsidRDefault="00431BD5" w:rsidP="00431BD5">
      <w:pPr>
        <w:pStyle w:val="ListParagraph"/>
        <w:numPr>
          <w:ilvl w:val="0"/>
          <w:numId w:val="2"/>
        </w:numPr>
      </w:pPr>
      <w:r>
        <w:t xml:space="preserve">Convert the mass of the </w:t>
      </w:r>
      <w:r w:rsidR="00221B9F">
        <w:t>CO</w:t>
      </w:r>
      <w:r w:rsidR="00221B9F" w:rsidRPr="00221B9F">
        <w:rPr>
          <w:vertAlign w:val="subscript"/>
        </w:rPr>
        <w:t>2</w:t>
      </w:r>
      <w:r>
        <w:t xml:space="preserve"> lost into grams of </w:t>
      </w:r>
      <w:r w:rsidR="00221B9F">
        <w:t>NaHCO</w:t>
      </w:r>
      <w:r w:rsidR="00221B9F" w:rsidRPr="00221B9F">
        <w:rPr>
          <w:vertAlign w:val="subscript"/>
        </w:rPr>
        <w:t>3</w:t>
      </w:r>
      <w:r>
        <w:t xml:space="preserve"> consumed in the reaction.</w:t>
      </w:r>
    </w:p>
    <w:p w14:paraId="3C5BB7FF" w14:textId="77777777" w:rsidR="00431BD5" w:rsidRDefault="00431BD5" w:rsidP="00431BD5"/>
    <w:p w14:paraId="25AE82B6" w14:textId="161D0B17" w:rsidR="00431BD5" w:rsidRDefault="00431BD5" w:rsidP="00431BD5">
      <w:pPr>
        <w:pStyle w:val="ListParagraph"/>
        <w:numPr>
          <w:ilvl w:val="1"/>
          <w:numId w:val="2"/>
        </w:numPr>
      </w:pPr>
      <w:r>
        <w:t xml:space="preserve"> __________________g </w:t>
      </w:r>
      <w:r w:rsidR="00221B9F">
        <w:t>NaHCO</w:t>
      </w:r>
      <w:r w:rsidR="00221B9F" w:rsidRPr="00221B9F">
        <w:rPr>
          <w:vertAlign w:val="subscript"/>
        </w:rPr>
        <w:t>3</w:t>
      </w:r>
      <w:r>
        <w:t xml:space="preserve"> consumed.</w:t>
      </w:r>
    </w:p>
    <w:p w14:paraId="27EBAD15" w14:textId="77777777" w:rsidR="00221B9F" w:rsidRDefault="00221B9F" w:rsidP="00221B9F"/>
    <w:p w14:paraId="6E5AA2F0" w14:textId="77777777" w:rsidR="00221B9F" w:rsidRDefault="00221B9F" w:rsidP="00221B9F"/>
    <w:tbl>
      <w:tblPr>
        <w:tblStyle w:val="TableGrid"/>
        <w:tblW w:w="0" w:type="auto"/>
        <w:tblLook w:val="04A0" w:firstRow="1" w:lastRow="0" w:firstColumn="1" w:lastColumn="0" w:noHBand="0" w:noVBand="1"/>
      </w:tblPr>
      <w:tblGrid>
        <w:gridCol w:w="3325"/>
        <w:gridCol w:w="2908"/>
        <w:gridCol w:w="3117"/>
      </w:tblGrid>
      <w:tr w:rsidR="00221B9F" w14:paraId="4A379252" w14:textId="77777777" w:rsidTr="00221B9F">
        <w:tc>
          <w:tcPr>
            <w:tcW w:w="3325" w:type="dxa"/>
          </w:tcPr>
          <w:p w14:paraId="248F5E98" w14:textId="5984DBC1" w:rsidR="00221B9F" w:rsidRDefault="00221B9F" w:rsidP="006B1660">
            <w:r>
              <w:t>Mass of beaker, vinegar and tablet</w:t>
            </w:r>
          </w:p>
        </w:tc>
        <w:tc>
          <w:tcPr>
            <w:tcW w:w="2908" w:type="dxa"/>
          </w:tcPr>
          <w:p w14:paraId="2B2CA664" w14:textId="77777777" w:rsidR="00221B9F" w:rsidRDefault="00221B9F" w:rsidP="006B1660">
            <w:r>
              <w:t>Mass after reaction</w:t>
            </w:r>
          </w:p>
        </w:tc>
        <w:tc>
          <w:tcPr>
            <w:tcW w:w="3117" w:type="dxa"/>
          </w:tcPr>
          <w:p w14:paraId="6AF81481" w14:textId="77777777" w:rsidR="00221B9F" w:rsidRDefault="00221B9F" w:rsidP="006B1660">
            <w:r>
              <w:t>Mass of carbon dioxide lost</w:t>
            </w:r>
          </w:p>
        </w:tc>
      </w:tr>
      <w:tr w:rsidR="00221B9F" w14:paraId="07AEB5A6" w14:textId="77777777" w:rsidTr="00221B9F">
        <w:trPr>
          <w:trHeight w:val="584"/>
        </w:trPr>
        <w:tc>
          <w:tcPr>
            <w:tcW w:w="3325" w:type="dxa"/>
          </w:tcPr>
          <w:p w14:paraId="50F53E90" w14:textId="77777777" w:rsidR="00221B9F" w:rsidRDefault="00221B9F" w:rsidP="006B1660"/>
        </w:tc>
        <w:tc>
          <w:tcPr>
            <w:tcW w:w="2908" w:type="dxa"/>
          </w:tcPr>
          <w:p w14:paraId="6B6DEDEE" w14:textId="77777777" w:rsidR="00221B9F" w:rsidRDefault="00221B9F" w:rsidP="006B1660"/>
        </w:tc>
        <w:tc>
          <w:tcPr>
            <w:tcW w:w="3117" w:type="dxa"/>
          </w:tcPr>
          <w:p w14:paraId="734DB892" w14:textId="77777777" w:rsidR="00221B9F" w:rsidRDefault="00221B9F" w:rsidP="006B1660"/>
        </w:tc>
      </w:tr>
    </w:tbl>
    <w:p w14:paraId="7967F783" w14:textId="77777777" w:rsidR="00221B9F" w:rsidRDefault="00221B9F" w:rsidP="00221B9F">
      <w:pPr>
        <w:pStyle w:val="ListParagraph"/>
        <w:ind w:left="1800"/>
      </w:pPr>
    </w:p>
    <w:p w14:paraId="1EA48B93" w14:textId="77777777" w:rsidR="00221B9F" w:rsidRDefault="00221B9F">
      <w:r>
        <w:br w:type="page"/>
      </w:r>
    </w:p>
    <w:p w14:paraId="765CD06B" w14:textId="5F4CC168" w:rsidR="00431BD5" w:rsidRDefault="00431BD5" w:rsidP="00431BD5">
      <w:r>
        <w:t>Interpreting Data</w:t>
      </w:r>
    </w:p>
    <w:p w14:paraId="58D5293C" w14:textId="1DAE2F38" w:rsidR="00431BD5" w:rsidRDefault="00431BD5" w:rsidP="00431BD5">
      <w:pPr>
        <w:pStyle w:val="ListParagraph"/>
        <w:numPr>
          <w:ilvl w:val="0"/>
          <w:numId w:val="4"/>
        </w:numPr>
      </w:pPr>
      <w:r>
        <w:t xml:space="preserve"> Using data from the two reactions, what was the limiting reagent in the first reaction between water and the tablet?  How do you know?</w:t>
      </w:r>
    </w:p>
    <w:p w14:paraId="0D8CCB3F" w14:textId="359F8842" w:rsidR="00431BD5" w:rsidRDefault="00431BD5" w:rsidP="00431BD5">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w:t>
      </w:r>
    </w:p>
    <w:p w14:paraId="2CD8CC95" w14:textId="39163047" w:rsidR="00431BD5" w:rsidRDefault="00431BD5" w:rsidP="00431BD5">
      <w:pPr>
        <w:pStyle w:val="ListParagraph"/>
        <w:numPr>
          <w:ilvl w:val="0"/>
          <w:numId w:val="4"/>
        </w:numPr>
      </w:pPr>
      <w:r>
        <w:t xml:space="preserve"> Knowing the limiting reagent from the </w:t>
      </w:r>
      <w:r w:rsidR="00754C7C">
        <w:t>vinegar</w:t>
      </w:r>
      <w:r>
        <w:t xml:space="preserve"> reaction, what is the total amount of sodium bicarbonate in the tablet?</w:t>
      </w:r>
    </w:p>
    <w:p w14:paraId="5F9FDE3E" w14:textId="29180449" w:rsidR="00431BD5" w:rsidRDefault="00431BD5" w:rsidP="00431BD5">
      <w:pPr>
        <w:pStyle w:val="ListParagraph"/>
        <w:ind w:left="1080"/>
      </w:pPr>
      <w:r>
        <w:t>___________________________________________________________________________</w:t>
      </w:r>
    </w:p>
    <w:p w14:paraId="2B1F415B" w14:textId="77777777" w:rsidR="00221B9F" w:rsidRDefault="00221B9F" w:rsidP="00431BD5">
      <w:pPr>
        <w:pStyle w:val="ListParagraph"/>
        <w:ind w:left="1080"/>
      </w:pPr>
    </w:p>
    <w:p w14:paraId="17F3E99E" w14:textId="3E45ABBC" w:rsidR="00431BD5" w:rsidRDefault="00431BD5" w:rsidP="00431BD5">
      <w:pPr>
        <w:pStyle w:val="ListParagraph"/>
        <w:numPr>
          <w:ilvl w:val="0"/>
          <w:numId w:val="4"/>
        </w:numPr>
      </w:pPr>
      <w:r>
        <w:t xml:space="preserve"> </w:t>
      </w:r>
      <w:r w:rsidR="00221B9F">
        <w:t>Why does the vinegar reaction give a better calculation for the total amount of sodium bicarbonate in the tablet?</w:t>
      </w:r>
    </w:p>
    <w:p w14:paraId="78C9C1A4" w14:textId="1014FFC5" w:rsidR="00221B9F" w:rsidRDefault="00221B9F" w:rsidP="00221B9F">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w:t>
      </w:r>
    </w:p>
    <w:p w14:paraId="1E4FD28B" w14:textId="77777777" w:rsidR="00221B9F" w:rsidRDefault="00221B9F" w:rsidP="00221B9F">
      <w:pPr>
        <w:pStyle w:val="ListParagraph"/>
        <w:ind w:left="1080"/>
      </w:pPr>
    </w:p>
    <w:p w14:paraId="71069514" w14:textId="49A5504A" w:rsidR="00431BD5" w:rsidRDefault="00431BD5" w:rsidP="00431BD5">
      <w:pPr>
        <w:pStyle w:val="ListParagraph"/>
        <w:numPr>
          <w:ilvl w:val="0"/>
          <w:numId w:val="4"/>
        </w:numPr>
      </w:pPr>
      <w:r>
        <w:t xml:space="preserve"> The drug facts on the box list the amount of sodium bicarbonate as 1916 mg.  Calculate the </w:t>
      </w:r>
      <w:proofErr w:type="gramStart"/>
      <w:r>
        <w:t>percent</w:t>
      </w:r>
      <w:proofErr w:type="gramEnd"/>
      <w:r>
        <w:t xml:space="preserve"> error from your calculation using the vinegar experiment.</w:t>
      </w:r>
    </w:p>
    <w:p w14:paraId="328A16B8" w14:textId="6B5C47E5" w:rsidR="00431BD5" w:rsidRDefault="00431BD5" w:rsidP="00431BD5">
      <w:pPr>
        <w:pStyle w:val="ListParagraph"/>
        <w:ind w:left="1080"/>
      </w:pPr>
      <w:r>
        <w:t>% error = _________</w:t>
      </w:r>
    </w:p>
    <w:p w14:paraId="61D2F2D2" w14:textId="77777777" w:rsidR="00431BD5" w:rsidRDefault="00431BD5" w:rsidP="00431BD5">
      <w:pPr>
        <w:pStyle w:val="ListParagraph"/>
        <w:ind w:left="1080"/>
      </w:pPr>
    </w:p>
    <w:p w14:paraId="286DA67B" w14:textId="77777777" w:rsidR="00431BD5" w:rsidRDefault="00431BD5" w:rsidP="00431BD5">
      <w:pPr>
        <w:pStyle w:val="ListParagraph"/>
        <w:ind w:left="1080"/>
      </w:pPr>
    </w:p>
    <w:p w14:paraId="222A4E84" w14:textId="77777777" w:rsidR="00431BD5" w:rsidRDefault="00431BD5" w:rsidP="00431BD5">
      <w:pPr>
        <w:pStyle w:val="ListParagraph"/>
        <w:ind w:left="1080"/>
      </w:pPr>
    </w:p>
    <w:p w14:paraId="5E8DA9C7" w14:textId="29A105B3" w:rsidR="00431BD5" w:rsidRDefault="00431BD5" w:rsidP="00431BD5">
      <w:pPr>
        <w:pStyle w:val="ListParagraph"/>
        <w:numPr>
          <w:ilvl w:val="0"/>
          <w:numId w:val="4"/>
        </w:numPr>
      </w:pPr>
      <w:r>
        <w:t xml:space="preserve"> Using your data from the two experiments, how much sodium bicarbonate actually reache</w:t>
      </w:r>
      <w:r w:rsidR="00221B9F">
        <w:t>s</w:t>
      </w:r>
      <w:r>
        <w:t xml:space="preserve"> your stomach?  Show your calculations.</w:t>
      </w:r>
    </w:p>
    <w:p w14:paraId="66FEB9D0" w14:textId="18132DBD" w:rsidR="00431BD5" w:rsidRDefault="00431BD5" w:rsidP="00431BD5">
      <w:pPr>
        <w:pStyle w:val="ListParagraph"/>
        <w:ind w:left="1080"/>
      </w:pPr>
      <w:r>
        <w:t>g NaHCO</w:t>
      </w:r>
      <w:r w:rsidRPr="00221B9F">
        <w:rPr>
          <w:vertAlign w:val="subscript"/>
        </w:rPr>
        <w:t>3</w:t>
      </w:r>
      <w:r>
        <w:t xml:space="preserve"> reaching your </w:t>
      </w:r>
      <w:proofErr w:type="gramStart"/>
      <w:r>
        <w:t>stomach:_</w:t>
      </w:r>
      <w:proofErr w:type="gramEnd"/>
      <w:r>
        <w:t>__________</w:t>
      </w:r>
    </w:p>
    <w:p w14:paraId="352410DC" w14:textId="77777777" w:rsidR="00431BD5" w:rsidRDefault="00431BD5" w:rsidP="00431BD5">
      <w:pPr>
        <w:pStyle w:val="ListParagraph"/>
        <w:ind w:left="1080"/>
      </w:pPr>
    </w:p>
    <w:p w14:paraId="0CF9156D" w14:textId="77777777" w:rsidR="00431BD5" w:rsidRDefault="00431BD5" w:rsidP="00431BD5">
      <w:pPr>
        <w:pStyle w:val="ListParagraph"/>
        <w:ind w:left="1080"/>
      </w:pPr>
    </w:p>
    <w:p w14:paraId="03B9846E" w14:textId="77777777" w:rsidR="00431BD5" w:rsidRDefault="00431BD5" w:rsidP="00431BD5">
      <w:pPr>
        <w:pStyle w:val="ListParagraph"/>
        <w:ind w:left="1080"/>
      </w:pPr>
    </w:p>
    <w:p w14:paraId="2A1322BF" w14:textId="05461771" w:rsidR="00431BD5" w:rsidRDefault="00431BD5" w:rsidP="00431BD5">
      <w:pPr>
        <w:pStyle w:val="ListParagraph"/>
        <w:numPr>
          <w:ilvl w:val="0"/>
          <w:numId w:val="4"/>
        </w:numPr>
      </w:pPr>
      <w:r>
        <w:t xml:space="preserve"> Design a different tablet that would allow a greater percentage of the sodium bicarbonate to reach your stomach.  Explain why your design would work.</w:t>
      </w:r>
    </w:p>
    <w:p w14:paraId="65B4E411" w14:textId="428BAB67" w:rsidR="00431BD5" w:rsidRDefault="00431BD5" w:rsidP="00431BD5">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w:t>
      </w:r>
    </w:p>
    <w:p w14:paraId="175DF1B2" w14:textId="77777777" w:rsidR="00431BD5" w:rsidRDefault="00431BD5" w:rsidP="00431BD5">
      <w:pPr>
        <w:pStyle w:val="ListParagraph"/>
        <w:ind w:left="1080"/>
      </w:pPr>
    </w:p>
    <w:p w14:paraId="2660AC06" w14:textId="53053193" w:rsidR="00431BD5" w:rsidRDefault="00431BD5" w:rsidP="00221B9F">
      <w:pPr>
        <w:pStyle w:val="ListParagraph"/>
        <w:ind w:left="1080"/>
      </w:pPr>
    </w:p>
    <w:p w14:paraId="7EBE670B" w14:textId="77777777" w:rsidR="00D75D3C" w:rsidRDefault="00D75D3C" w:rsidP="00D75D3C"/>
    <w:p w14:paraId="73DA6D8A" w14:textId="77777777" w:rsidR="00D75D3C" w:rsidRDefault="00D75D3C" w:rsidP="00D75D3C"/>
    <w:sectPr w:rsidR="00D75D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4C42" w14:textId="77777777" w:rsidR="00913CB1" w:rsidRDefault="00913CB1" w:rsidP="00913CB1">
      <w:pPr>
        <w:spacing w:after="0" w:line="240" w:lineRule="auto"/>
      </w:pPr>
      <w:r>
        <w:separator/>
      </w:r>
    </w:p>
  </w:endnote>
  <w:endnote w:type="continuationSeparator" w:id="0">
    <w:p w14:paraId="5FF19DB6" w14:textId="77777777" w:rsidR="00913CB1" w:rsidRDefault="00913CB1" w:rsidP="0091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9355" w14:textId="17232C75" w:rsidR="00913CB1" w:rsidRDefault="006B1660" w:rsidP="006B1660">
    <w:pPr>
      <w:pStyle w:val="Footer"/>
      <w:jc w:val="center"/>
    </w:pPr>
    <w:r>
      <w:rPr>
        <w:noProof/>
      </w:rPr>
      <w:drawing>
        <wp:inline distT="0" distB="0" distL="0" distR="0" wp14:anchorId="18E71CE8" wp14:editId="54F0DAE5">
          <wp:extent cx="619125" cy="619125"/>
          <wp:effectExtent l="0" t="0" r="9525" b="9525"/>
          <wp:docPr id="2121216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16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0986" cy="620986"/>
                  </a:xfrm>
                  <a:prstGeom prst="rect">
                    <a:avLst/>
                  </a:prstGeom>
                </pic:spPr>
              </pic:pic>
            </a:graphicData>
          </a:graphic>
        </wp:inline>
      </w:drawing>
    </w:r>
  </w:p>
  <w:p w14:paraId="6603FCBC" w14:textId="77777777" w:rsidR="00913CB1" w:rsidRDefault="0091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6E04E" w14:textId="77777777" w:rsidR="00913CB1" w:rsidRDefault="00913CB1" w:rsidP="00913CB1">
      <w:pPr>
        <w:spacing w:after="0" w:line="240" w:lineRule="auto"/>
      </w:pPr>
      <w:r>
        <w:separator/>
      </w:r>
    </w:p>
  </w:footnote>
  <w:footnote w:type="continuationSeparator" w:id="0">
    <w:p w14:paraId="294735B5" w14:textId="77777777" w:rsidR="00913CB1" w:rsidRDefault="00913CB1" w:rsidP="0091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6468"/>
    <w:multiLevelType w:val="hybridMultilevel"/>
    <w:tmpl w:val="DC90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23D1D"/>
    <w:multiLevelType w:val="hybridMultilevel"/>
    <w:tmpl w:val="3CE45D2A"/>
    <w:lvl w:ilvl="0" w:tplc="9D9E2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9C4E7C"/>
    <w:multiLevelType w:val="hybridMultilevel"/>
    <w:tmpl w:val="3CE45D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2D05688"/>
    <w:multiLevelType w:val="hybridMultilevel"/>
    <w:tmpl w:val="DFCA039A"/>
    <w:lvl w:ilvl="0" w:tplc="9D9E2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40509">
    <w:abstractNumId w:val="0"/>
  </w:num>
  <w:num w:numId="2" w16cid:durableId="2142529764">
    <w:abstractNumId w:val="1"/>
  </w:num>
  <w:num w:numId="3" w16cid:durableId="940449486">
    <w:abstractNumId w:val="2"/>
  </w:num>
  <w:num w:numId="4" w16cid:durableId="1554076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3C"/>
    <w:rsid w:val="000F2E64"/>
    <w:rsid w:val="00122E09"/>
    <w:rsid w:val="00221B9F"/>
    <w:rsid w:val="00336211"/>
    <w:rsid w:val="0040584A"/>
    <w:rsid w:val="00431BD5"/>
    <w:rsid w:val="0053197A"/>
    <w:rsid w:val="00690CE5"/>
    <w:rsid w:val="006B1660"/>
    <w:rsid w:val="00754C7C"/>
    <w:rsid w:val="00913CB1"/>
    <w:rsid w:val="00B7674E"/>
    <w:rsid w:val="00D75D3C"/>
    <w:rsid w:val="00FD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EAF5E"/>
  <w15:chartTrackingRefBased/>
  <w15:docId w15:val="{F326D0D1-AD4F-4F99-A84E-48CFFF3F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64"/>
    <w:pPr>
      <w:ind w:left="720"/>
      <w:contextualSpacing/>
    </w:pPr>
  </w:style>
  <w:style w:type="table" w:styleId="TableGrid">
    <w:name w:val="Table Grid"/>
    <w:basedOn w:val="TableNormal"/>
    <w:uiPriority w:val="39"/>
    <w:rsid w:val="0022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CB1"/>
  </w:style>
  <w:style w:type="paragraph" w:styleId="Footer">
    <w:name w:val="footer"/>
    <w:basedOn w:val="Normal"/>
    <w:link w:val="FooterChar"/>
    <w:uiPriority w:val="99"/>
    <w:unhideWhenUsed/>
    <w:rsid w:val="0091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Koch</dc:creator>
  <cp:keywords/>
  <dc:description/>
  <cp:lastModifiedBy>Brennan Koch</cp:lastModifiedBy>
  <cp:revision>9</cp:revision>
  <cp:lastPrinted>2024-02-28T19:14:00Z</cp:lastPrinted>
  <dcterms:created xsi:type="dcterms:W3CDTF">2024-02-28T18:34:00Z</dcterms:created>
  <dcterms:modified xsi:type="dcterms:W3CDTF">2024-03-01T14:19:00Z</dcterms:modified>
</cp:coreProperties>
</file>